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宋体" w:hAnsi="宋体" w:cs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附件1</w:t>
      </w:r>
    </w:p>
    <w:p>
      <w:pPr>
        <w:autoSpaceDN w:val="0"/>
        <w:rPr>
          <w:rFonts w:hint="eastAsia" w:ascii="宋体" w:hAnsi="宋体" w:cs="宋体"/>
          <w:b/>
          <w:bCs/>
          <w:sz w:val="24"/>
        </w:rPr>
      </w:pPr>
    </w:p>
    <w:p>
      <w:pPr>
        <w:autoSpaceDN w:val="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广州医科大学第三届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医学形态学实验教学标本切片大赛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eastAsia="zh-CN"/>
        </w:rPr>
        <w:t>”</w:t>
      </w:r>
    </w:p>
    <w:p>
      <w:pPr>
        <w:autoSpaceDN w:val="0"/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学生参赛报名表</w:t>
      </w:r>
    </w:p>
    <w:p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参赛二级学院：         小组组长姓名：          指导老师：</w:t>
      </w:r>
    </w:p>
    <w:tbl>
      <w:tblPr>
        <w:tblStyle w:val="2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34"/>
        <w:gridCol w:w="1948"/>
        <w:gridCol w:w="1568"/>
        <w:gridCol w:w="1584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小组成员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ind w:firstLine="140" w:firstLineChars="5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年级专业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组织切片名称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ind w:firstLine="140" w:firstLineChars="5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组织来源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制作时间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1、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2、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3、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</w:rPr>
        <w:t>注：参赛小组成员不能超过3人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NTgyZWI0NjlkNTAwMTFlOTNjNWMwMmU0MzEwZTAifQ=="/>
  </w:docVars>
  <w:rsids>
    <w:rsidRoot w:val="00052C9A"/>
    <w:rsid w:val="00052C9A"/>
    <w:rsid w:val="002F6400"/>
    <w:rsid w:val="004A0E02"/>
    <w:rsid w:val="0A092AD9"/>
    <w:rsid w:val="12240253"/>
    <w:rsid w:val="50D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143</Characters>
  <Lines>1</Lines>
  <Paragraphs>1</Paragraphs>
  <TotalTime>5</TotalTime>
  <ScaleCrop>false</ScaleCrop>
  <LinksUpToDate>false</LinksUpToDate>
  <CharactersWithSpaces>167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2023-09-13T12:46:00Z</dcterms:created>
  <dc:creator>AutoBVT</dc:creator>
  <cp:lastModifiedBy>九里</cp:lastModifiedBy>
  <dcterms:modified xsi:type="dcterms:W3CDTF">2023-09-15T10:18:12Z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650DE767BB054F8B851A752A4DF77081_13</vt:lpwstr>
  </property>
</Properties>
</file>